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6DD29D1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1D9A3A4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40BA794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4CCC7210" w14:textId="475C1EB8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5A40A9A6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DB93D56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46A003F0" w14:textId="77777777">
        <w:trPr>
          <w:jc w:val="right"/>
        </w:trPr>
        <w:tc>
          <w:tcPr>
            <w:tcW w:w="4320" w:type="dxa"/>
          </w:tcPr>
          <w:p w:rsidRPr="002B6A05" w:rsidR="00340399" w:rsidP="00C50850" w:rsidRDefault="002F61DE" w14:paraId="46730BFF" w14:textId="674A9C26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730E65">
              <w:rPr>
                <w:rFonts w:ascii="Arial" w:hAnsi="Arial" w:cs="Arial"/>
              </w:rPr>
              <w:t>78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30E65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39067F">
              <w:rPr>
                <w:rFonts w:ascii="Arial" w:hAnsi="Arial" w:cs="Arial"/>
              </w:rPr>
              <w:t>17</w:t>
            </w:r>
          </w:p>
        </w:tc>
      </w:tr>
    </w:tbl>
    <w:p w:rsidRPr="002B6A05" w:rsidR="00340399" w:rsidP="00340399" w:rsidRDefault="00340399" w14:paraId="03C3E0E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0C98128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410A99C2" w14:textId="1F6AE78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4EB97879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3C4FA15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55EE13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30E65" w:rsidP="00F65D4C" w:rsidRDefault="00730E65" w14:paraId="6DDD7825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proofErr w:type="spellStart"/>
      <w:r w:rsidRPr="00730E65">
        <w:rPr>
          <w:rFonts w:ascii="Arial" w:hAnsi="Arial" w:eastAsia="Times New Roman" w:cs="Arial"/>
          <w:sz w:val="24"/>
          <w:szCs w:val="24"/>
          <w:lang w:eastAsia="hr-HR"/>
        </w:rPr>
        <w:t>UniquelyIn</w:t>
      </w:r>
      <w:proofErr w:type="spellEnd"/>
      <w:r w:rsidRPr="00730E65">
        <w:rPr>
          <w:rFonts w:ascii="Arial" w:hAnsi="Arial" w:eastAsia="Times New Roman" w:cs="Arial"/>
          <w:sz w:val="24"/>
          <w:szCs w:val="24"/>
          <w:lang w:eastAsia="hr-HR"/>
        </w:rPr>
        <w:t xml:space="preserve"> d.o.o., Varaždin, Ulica Bartola Kašića 35, OIB:09031562382</w:t>
      </w:r>
    </w:p>
    <w:p w:rsidRPr="002B6A05" w:rsidR="00F65D4C" w:rsidP="00F65D4C" w:rsidRDefault="00F65D4C" w14:paraId="654B3349" w14:textId="19ABC6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FB520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1486E6E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656132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7F28843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506551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59E631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6EFF7B9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A365242" w14:textId="1F8238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B9564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95643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A29D6" w:rsidR="00F65D4C" w:rsidP="00F65D4C" w:rsidRDefault="00F65D4C" w14:paraId="70FEA389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</w:r>
    </w:p>
    <w:p w:rsidRPr="000A29D6" w:rsidR="00F65D4C" w:rsidP="00E4232A" w:rsidRDefault="00F65D4C" w14:paraId="73D4BEBF" w14:textId="5951D5B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za predlagatelja</w:t>
      </w:r>
      <w:r w:rsidRPr="000A29D6" w:rsidR="004133B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0A29D6" w:rsidR="00497D3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RH: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zastupnica</w:t>
      </w: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po zakonu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0A29D6" w:rsidR="00B95643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Jelena Knežević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, zamjenica ŽDO</w:t>
      </w:r>
    </w:p>
    <w:p w:rsidRPr="000A29D6" w:rsidR="004133B6" w:rsidP="00E4232A" w:rsidRDefault="004133B6" w14:paraId="43A68884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za Financijsku agenciju: nitko, dostava poziva uredna</w:t>
      </w:r>
    </w:p>
    <w:p w:rsidRPr="000A29D6" w:rsidR="00F65D4C" w:rsidP="00F65D4C" w:rsidRDefault="00F65D4C" w14:paraId="66D015C7" w14:textId="706E8EB7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za dužnika:  </w:t>
      </w:r>
      <w:r w:rsidRPr="000A29D6" w:rsid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nitko, dostava poziva uredna</w:t>
      </w:r>
    </w:p>
    <w:p w:rsidRPr="000A29D6" w:rsidR="00F65D4C" w:rsidP="00F65D4C" w:rsidRDefault="00F65D4C" w14:paraId="57E06DBA" w14:textId="77777777">
      <w:pPr>
        <w:spacing w:after="0" w:line="240" w:lineRule="auto"/>
        <w:ind w:left="1065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2B6A05" w:rsidR="00DD7F25" w:rsidP="00E173EC" w:rsidRDefault="00DD7F25" w14:paraId="57DE4AC4" w14:textId="0A338B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A29D6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0A29D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A29D6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0A29D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05E72503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0F83957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4609EAF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 w14:paraId="058805C9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E52B3C1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 w14:paraId="55C6D4B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7DC70DD" w14:textId="1665F7AD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proofErr w:type="spellStart"/>
      <w:r w:rsidRPr="00730E65" w:rsidR="00730E65">
        <w:rPr>
          <w:rFonts w:ascii="Arial" w:hAnsi="Arial" w:eastAsia="Times New Roman" w:cs="Arial"/>
          <w:sz w:val="24"/>
          <w:szCs w:val="24"/>
          <w:lang w:eastAsia="hr-HR"/>
        </w:rPr>
        <w:t>UniquelyIn</w:t>
      </w:r>
      <w:proofErr w:type="spellEnd"/>
      <w:r w:rsidRPr="00730E65" w:rsidR="00730E65">
        <w:rPr>
          <w:rFonts w:ascii="Arial" w:hAnsi="Arial" w:eastAsia="Times New Roman" w:cs="Arial"/>
          <w:sz w:val="24"/>
          <w:szCs w:val="24"/>
          <w:lang w:eastAsia="hr-HR"/>
        </w:rPr>
        <w:t xml:space="preserve"> d.o.o., Varaždin, Ulica Bartola Kašića 35, OIB:09031562382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6EE2A11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 w14:paraId="4DEF4C4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A29D6" w:rsidR="00F65D4C" w:rsidP="00F65D4C" w:rsidRDefault="00DD7F25" w14:paraId="704E112A" w14:textId="6B4CF9EB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  <w:t>Zastupnica</w:t>
      </w:r>
      <w:r w:rsidRPr="000A29D6" w:rsidR="00F65D4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po zakonu Republike Hrvatske </w:t>
      </w:r>
      <w:r w:rsidRPr="000A29D6" w:rsid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izjavljuje da vjerovnik ostaje kod prijedloga za otvaranje stečaja</w:t>
      </w:r>
      <w:r w:rsid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="00E85773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te vezano za nedolazak direktora dužnika na današnje ročište predlaže da se istoga svakako sasluša budući da iz dokumentacije koja je dostavljena uz prijedlog za otvaranje stečaja proizlazi da je u bilancama za 2024. godinu porezni dužnik iskazao podatak o kratkotrajnoj imovini od 75.041,04 eura. Predlaže da se direktora dužnika dovede na slijedeće ročište.</w:t>
      </w:r>
    </w:p>
    <w:p w:rsidRPr="002B6A05" w:rsidR="00DD7F25" w:rsidP="00F65D4C" w:rsidRDefault="00DD7F25" w14:paraId="7DF55C2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D26B99" w:rsidR="00DD7F25" w:rsidP="00F65D4C" w:rsidRDefault="00DD7F25" w14:paraId="48DC8980" w14:textId="264B5145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lastRenderedPageBreak/>
        <w:tab/>
        <w:t xml:space="preserve">Utvrđuje se da je uvidom u </w:t>
      </w:r>
      <w:r w:rsidRPr="00D26B99" w:rsidR="000658B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web-portal FINA-e, 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e-</w:t>
      </w:r>
      <w:r w:rsidRPr="00D26B99" w:rsidR="00E173E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B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lokada utvrđeno da u Očevidniku neizvršenih osnova za plaćanje na dan </w:t>
      </w:r>
      <w:r w:rsidRPr="00D26B99" w:rsidR="00967D8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20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. </w:t>
      </w:r>
      <w:r w:rsidRPr="00D26B99" w:rsidR="00967D8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travnja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D26B99" w:rsidR="00471CC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202</w:t>
      </w:r>
      <w:r w:rsidRPr="00D26B99" w:rsidR="00967D8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6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. dužnikove obveze po svim neizvršenim osnovama za plaćanje s kamatom iznose </w:t>
      </w:r>
      <w:r w:rsidRPr="00D26B99" w:rsid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2.751,14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D26B99" w:rsidR="005A3BB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eura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.</w:t>
      </w:r>
    </w:p>
    <w:p w:rsidRPr="002B6A05" w:rsidR="00926157" w:rsidP="00F65D4C" w:rsidRDefault="00926157" w14:paraId="4F93C4CC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 w14:paraId="3F0622BE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2105B" w:rsidP="00D2105B" w:rsidRDefault="00D2105B" w14:paraId="696FB58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26B99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D94E86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54A536EC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6138E4DB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5EB09F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38EB25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301D28D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69B46FF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 w14:paraId="4A38F30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05CF731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27FDBC8" w14:textId="46055F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 w14:paraId="7E1F3CA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7F267D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029C641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44B78F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51074695" w14:textId="072A11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967D88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26B9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1F2BB32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6A8382C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523DEACF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5E6E408B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C65D61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59D3612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D443BB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5DB2B33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B9139F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D6A7AE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8FA8BA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ECD1A8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D7F8D2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157D2E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21430D2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5BBF0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EBD11B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65CFC85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8505F8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46AF07A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43C5BF3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29C3" w:rsidP="00501147" w:rsidRDefault="006F29C3" w14:paraId="6FE80190" w14:textId="77777777">
      <w:pPr>
        <w:spacing w:after="0" w:line="240" w:lineRule="auto"/>
      </w:pPr>
      <w:r>
        <w:separator/>
      </w:r>
    </w:p>
  </w:endnote>
  <w:endnote w:type="continuationSeparator" w:id="0">
    <w:p w:rsidR="006F29C3" w:rsidP="00501147" w:rsidRDefault="006F29C3" w14:paraId="7CCD8F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29C3" w:rsidP="00501147" w:rsidRDefault="006F29C3" w14:paraId="5A618FDB" w14:textId="77777777">
      <w:pPr>
        <w:spacing w:after="0" w:line="240" w:lineRule="auto"/>
      </w:pPr>
      <w:r>
        <w:separator/>
      </w:r>
    </w:p>
  </w:footnote>
  <w:footnote w:type="continuationSeparator" w:id="0">
    <w:p w:rsidR="006F29C3" w:rsidP="00501147" w:rsidRDefault="006F29C3" w14:paraId="72CE035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5BE42504" w14:textId="3C614ACC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015D4">
      <w:rPr>
        <w:rFonts w:ascii="Arial" w:hAnsi="Arial" w:cs="Arial"/>
        <w:noProof/>
        <w:sz w:val="24"/>
        <w:szCs w:val="24"/>
      </w:rPr>
      <w:t>Poslovni broj: St-78/2026-17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5A6CF287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0A10A5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5D16C1FC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6491E"/>
    <w:rsid w:val="000658BC"/>
    <w:rsid w:val="00077B21"/>
    <w:rsid w:val="00082860"/>
    <w:rsid w:val="0008663B"/>
    <w:rsid w:val="00086802"/>
    <w:rsid w:val="00087C43"/>
    <w:rsid w:val="000A29D6"/>
    <w:rsid w:val="000B6F54"/>
    <w:rsid w:val="000C07B1"/>
    <w:rsid w:val="0010690A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E1D"/>
    <w:rsid w:val="00237FCE"/>
    <w:rsid w:val="0029420A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067F"/>
    <w:rsid w:val="00394A8C"/>
    <w:rsid w:val="00397AE7"/>
    <w:rsid w:val="003A4477"/>
    <w:rsid w:val="003A6644"/>
    <w:rsid w:val="004015D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C3601"/>
    <w:rsid w:val="005E1D89"/>
    <w:rsid w:val="005F3F8F"/>
    <w:rsid w:val="005F5DCE"/>
    <w:rsid w:val="005F633B"/>
    <w:rsid w:val="00620D12"/>
    <w:rsid w:val="00626F9C"/>
    <w:rsid w:val="00640FB4"/>
    <w:rsid w:val="00651E9C"/>
    <w:rsid w:val="00666775"/>
    <w:rsid w:val="00685195"/>
    <w:rsid w:val="0069332A"/>
    <w:rsid w:val="00693926"/>
    <w:rsid w:val="006D4300"/>
    <w:rsid w:val="006D5479"/>
    <w:rsid w:val="006F29C3"/>
    <w:rsid w:val="00701D1D"/>
    <w:rsid w:val="00702B49"/>
    <w:rsid w:val="007231CA"/>
    <w:rsid w:val="00730E65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67D88"/>
    <w:rsid w:val="009752CD"/>
    <w:rsid w:val="00975368"/>
    <w:rsid w:val="00A02D48"/>
    <w:rsid w:val="00A25F7C"/>
    <w:rsid w:val="00A26030"/>
    <w:rsid w:val="00A31425"/>
    <w:rsid w:val="00A31587"/>
    <w:rsid w:val="00A3382D"/>
    <w:rsid w:val="00A46425"/>
    <w:rsid w:val="00A52BE7"/>
    <w:rsid w:val="00A65E60"/>
    <w:rsid w:val="00A71C5B"/>
    <w:rsid w:val="00A729A1"/>
    <w:rsid w:val="00AA1295"/>
    <w:rsid w:val="00AB4938"/>
    <w:rsid w:val="00AD2539"/>
    <w:rsid w:val="00AF28D9"/>
    <w:rsid w:val="00B00B9A"/>
    <w:rsid w:val="00B367DA"/>
    <w:rsid w:val="00B43087"/>
    <w:rsid w:val="00B43741"/>
    <w:rsid w:val="00B80733"/>
    <w:rsid w:val="00B92B86"/>
    <w:rsid w:val="00B95643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50850"/>
    <w:rsid w:val="00C75631"/>
    <w:rsid w:val="00CB0DAC"/>
    <w:rsid w:val="00CB122C"/>
    <w:rsid w:val="00CB38C7"/>
    <w:rsid w:val="00CE3864"/>
    <w:rsid w:val="00CF6122"/>
    <w:rsid w:val="00D2105B"/>
    <w:rsid w:val="00D228AD"/>
    <w:rsid w:val="00D26B99"/>
    <w:rsid w:val="00D400B5"/>
    <w:rsid w:val="00D43FE4"/>
    <w:rsid w:val="00D441EB"/>
    <w:rsid w:val="00D470FF"/>
    <w:rsid w:val="00D50D29"/>
    <w:rsid w:val="00DB5D1B"/>
    <w:rsid w:val="00DC66A8"/>
    <w:rsid w:val="00DC70E5"/>
    <w:rsid w:val="00DC7E7E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5773"/>
    <w:rsid w:val="00EB0D3A"/>
    <w:rsid w:val="00EC15A5"/>
    <w:rsid w:val="00EE28CE"/>
    <w:rsid w:val="00EE3C54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24FE0EB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382</properties:Words>
  <properties:Characters>2183</properties:Characters>
  <properties:Lines>18</properties:Lines>
  <properties:Paragraphs>5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2026-03-24T08:14:00Z</dcterms:created>
  <dc:creator>Mirjana Mlinarić</dc:creator>
  <cp:lastModifiedBy>Nevenka Vuković</cp:lastModifiedBy>
  <cp:lastPrinted>2026-04-20T11:06:00Z</cp:lastPrinted>
  <dcterms:modified xmlns:xsi="http://www.w3.org/2001/XMLSchema-instance" xsi:type="dcterms:W3CDTF">2026-04-20T11:06:00Z</dcterms:modified>
  <cp:revision>8</cp:revision>
</cp:coreProperties>
</file>